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3825E7D4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0B5422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601C669D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942CD3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21398FF5" w:rsidR="00561108" w:rsidRDefault="00E35D0D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>
        <w:rPr>
          <w:rFonts w:ascii="Calibri" w:hAnsi="Calibri" w:cs="Calibri"/>
          <w:b/>
          <w:sz w:val="22"/>
          <w:szCs w:val="22"/>
          <w:u w:val="none"/>
        </w:rPr>
        <w:t xml:space="preserve">DARBUOTOJŲ </w:t>
      </w:r>
      <w:r w:rsidR="00F14F47" w:rsidRPr="009D64B7">
        <w:rPr>
          <w:rFonts w:ascii="Calibri" w:hAnsi="Calibri" w:cs="Calibri"/>
          <w:b/>
          <w:sz w:val="22"/>
          <w:szCs w:val="22"/>
          <w:u w:val="none"/>
        </w:rPr>
        <w:t>SAVANORIŠKO SVEIKATOS DRAUDIMO PASLAU</w:t>
      </w:r>
      <w:r w:rsidR="00F14F47">
        <w:rPr>
          <w:rFonts w:ascii="Calibri" w:hAnsi="Calibri" w:cs="Calibri"/>
          <w:b/>
          <w:sz w:val="22"/>
          <w:szCs w:val="22"/>
          <w:u w:val="none"/>
        </w:rPr>
        <w:t>GŲ</w:t>
      </w:r>
      <w:r w:rsidR="00F14F47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258347CD" w:rsidR="00C043F1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p w14:paraId="3866560B" w14:textId="77777777" w:rsidR="00CA1F66" w:rsidRPr="00CA1F66" w:rsidRDefault="00CA1F66" w:rsidP="00CA1F66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A1F66" w:rsidRPr="005C3D64" w14:paraId="4999E214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18F125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474" w14:textId="608D1DFE" w:rsidR="00CA1F66" w:rsidRPr="005C3D64" w:rsidRDefault="00240FE9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AB „Lietuvos draudimas“</w:t>
            </w:r>
          </w:p>
        </w:tc>
      </w:tr>
      <w:tr w:rsidR="00CA1F66" w:rsidRPr="005C3D64" w14:paraId="3964792E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82EE3C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CE3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3981DC15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89B5F2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5C1" w14:textId="7F83BE6F" w:rsidR="00CA1F66" w:rsidRPr="005C3D64" w:rsidRDefault="00240FE9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J. Basanavičiaus g. 10, LT- 01118, Vilnius</w:t>
            </w:r>
          </w:p>
        </w:tc>
      </w:tr>
      <w:tr w:rsidR="00CA1F66" w:rsidRPr="005C3D64" w14:paraId="6651178B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E4EBD8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Paraišką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8B9E" w14:textId="4F60C15E" w:rsidR="00CA1F66" w:rsidRPr="005C3D64" w:rsidRDefault="00240FE9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110051834</w:t>
            </w:r>
          </w:p>
        </w:tc>
      </w:tr>
      <w:tr w:rsidR="00CA1F66" w:rsidRPr="005C3D64" w14:paraId="79523569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01261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40" w14:textId="778EE103" w:rsidR="00CA1F66" w:rsidRPr="005C3D64" w:rsidRDefault="00240FE9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LT100518314</w:t>
            </w:r>
          </w:p>
        </w:tc>
      </w:tr>
      <w:tr w:rsidR="00CA1F66" w:rsidRPr="005C3D64" w14:paraId="79051DB1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D7E82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59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52D3C5BF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510CF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DE02" w14:textId="76EF932C" w:rsidR="00CA1F66" w:rsidRPr="005C3D64" w:rsidRDefault="00240FE9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1828</w:t>
            </w:r>
          </w:p>
        </w:tc>
      </w:tr>
      <w:tr w:rsidR="00CA1F66" w:rsidRPr="005C3D64" w14:paraId="2783FFFB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56141E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A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345A7B36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42CD3">
        <w:rPr>
          <w:rFonts w:asciiTheme="minorHAnsi" w:hAnsiTheme="minorHAnsi"/>
          <w:sz w:val="22"/>
          <w:szCs w:val="22"/>
        </w:rPr>
        <w:t xml:space="preserve">akcinės </w:t>
      </w:r>
      <w:r w:rsidR="00942CD3" w:rsidRPr="00693389">
        <w:rPr>
          <w:rFonts w:asciiTheme="minorHAnsi" w:hAnsiTheme="minorHAnsi"/>
          <w:sz w:val="22"/>
          <w:szCs w:val="22"/>
        </w:rPr>
        <w:t>bendrovės</w:t>
      </w:r>
      <w:r w:rsidRPr="00693389">
        <w:rPr>
          <w:rFonts w:asciiTheme="minorHAnsi" w:hAnsiTheme="minorHAnsi"/>
          <w:sz w:val="22"/>
          <w:szCs w:val="22"/>
        </w:rPr>
        <w:t xml:space="preserve"> ,,Oro navigacija“ Antikorupcijos politika (</w:t>
      </w:r>
      <w:r w:rsidR="00782D14">
        <w:rPr>
          <w:rFonts w:asciiTheme="minorHAnsi" w:hAnsiTheme="minorHAnsi"/>
          <w:sz w:val="22"/>
          <w:szCs w:val="22"/>
        </w:rPr>
        <w:t>8</w:t>
      </w:r>
      <w:r w:rsidRPr="00693389">
        <w:rPr>
          <w:rFonts w:asciiTheme="minorHAnsi" w:hAnsiTheme="minorHAnsi"/>
          <w:sz w:val="22"/>
          <w:szCs w:val="22"/>
        </w:rPr>
        <w:t xml:space="preserve"> priedas), </w:t>
      </w:r>
      <w:r w:rsidR="00CA1F66" w:rsidRPr="00693389">
        <w:rPr>
          <w:rFonts w:asciiTheme="minorHAnsi" w:hAnsiTheme="minorHAnsi"/>
          <w:sz w:val="22"/>
          <w:szCs w:val="22"/>
        </w:rPr>
        <w:t>Veiklos partnerių elgesio kodeksu (</w:t>
      </w:r>
      <w:r w:rsidR="00782D14">
        <w:rPr>
          <w:rFonts w:asciiTheme="minorHAnsi" w:hAnsiTheme="minorHAnsi"/>
          <w:sz w:val="22"/>
          <w:szCs w:val="22"/>
        </w:rPr>
        <w:t>7</w:t>
      </w:r>
      <w:r w:rsidR="00CA1F66" w:rsidRPr="00693389">
        <w:rPr>
          <w:rFonts w:asciiTheme="minorHAnsi" w:hAnsiTheme="minorHAnsi"/>
          <w:sz w:val="22"/>
          <w:szCs w:val="22"/>
        </w:rPr>
        <w:t xml:space="preserve"> priedas) </w:t>
      </w:r>
      <w:r w:rsidRPr="00693389">
        <w:rPr>
          <w:rFonts w:asciiTheme="minorHAnsi" w:hAnsiTheme="minorHAnsi"/>
          <w:sz w:val="22"/>
          <w:szCs w:val="22"/>
        </w:rPr>
        <w:t>ir įsipareigojame nepažeisti jos nuostatų.</w:t>
      </w:r>
    </w:p>
    <w:p w14:paraId="37D2B9B6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Patvirtiname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,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kad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esame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susipažinę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2016 m.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balandžio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27 d. Europos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Parlamento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Tarybos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(ES) 2016/679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fizinių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laisvo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tokių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judėjimo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kuriuo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panaikinama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Direktyva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95/46/EB (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Bendrasis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)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nuostatomis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taikome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technines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organizacines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priemones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skirtas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Bendrojo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reikalavimų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atitikčiai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įgyvendinti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. </w:t>
      </w:r>
    </w:p>
    <w:p w14:paraId="2A2B534F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</w:p>
    <w:p w14:paraId="5B27CF85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Jeigu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teikiant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paslaugas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(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įskaitant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visus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paslaugos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teikimo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etapus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) bus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poreikis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susipažinti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kitaip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tvarkyti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Jūsų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įmonės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valdomus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,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apie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tai Jus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iš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anksto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informuosime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sudarysime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atskirą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susitarimą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tvarkymo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sąlygų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. </w:t>
      </w:r>
    </w:p>
    <w:p w14:paraId="7BF094A0" w14:textId="77777777" w:rsidR="00EE31F1" w:rsidRPr="00F14F47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59A3D6C" w14:textId="77777777" w:rsidR="00CA7180" w:rsidRDefault="00CA7180" w:rsidP="00CA7180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>
        <w:rPr>
          <w:rFonts w:asciiTheme="minorHAnsi" w:hAnsiTheme="minorHAnsi"/>
          <w:b/>
          <w:bCs/>
          <w:sz w:val="22"/>
          <w:szCs w:val="22"/>
        </w:rPr>
        <w:t>SUBTIEKĖJUS, KURIŲ PAJĖGUMAIS NESIREMIAMA TIEKĖJO KVALIFIKACIJOS REIKALAVIMAMS ATITIKTI</w:t>
      </w:r>
    </w:p>
    <w:p w14:paraId="09330B0A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63B37F5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CA7180" w14:paraId="7E531A7C" w14:textId="77777777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8DE63C2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6A5D454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2CF85F6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CA7180" w14:paraId="71656EC8" w14:textId="77777777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0B5F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0CF6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FDDB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57DFA6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Kartu su savo Pasiūlymu pateikiame subtiekėjų deklaracijų, užpildytų pagal šio Pasiūlymo priede Nr. 1 pateiktą formą, skaitmenines kopijas, patvirtinančiais sutikimą būti Tiekėjo subtiekėju Pirkėjo atliekamame Pirkime</w:t>
      </w:r>
      <w:r>
        <w:rPr>
          <w:rFonts w:asciiTheme="minorHAnsi" w:hAnsiTheme="minorHAnsi"/>
          <w:iCs/>
          <w:sz w:val="22"/>
          <w:szCs w:val="22"/>
        </w:rPr>
        <w:t xml:space="preserve">. </w:t>
      </w:r>
    </w:p>
    <w:p w14:paraId="552BB9D9" w14:textId="77777777" w:rsidR="00CA7180" w:rsidRDefault="00CA7180" w:rsidP="00CA7180">
      <w:pPr>
        <w:spacing w:before="60" w:after="60"/>
        <w:rPr>
          <w:rFonts w:asciiTheme="minorHAnsi" w:hAnsiTheme="minorHAnsi"/>
          <w:sz w:val="22"/>
          <w:szCs w:val="22"/>
        </w:rPr>
      </w:pPr>
    </w:p>
    <w:p w14:paraId="09858BCF" w14:textId="77777777" w:rsidR="00CA7180" w:rsidRDefault="00CA7180" w:rsidP="00CA7180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63512CBC" w14:textId="77777777" w:rsidR="00CA7180" w:rsidRDefault="00CA7180" w:rsidP="00CA7180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3C2E0C67" w14:textId="77777777" w:rsidR="00CA7180" w:rsidRDefault="00CA7180" w:rsidP="00CA7180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D9E98AB" w14:textId="77777777" w:rsidR="00CA7180" w:rsidRDefault="00CA7180" w:rsidP="00CA7180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CA7180" w14:paraId="544591B0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53BC60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F6E8A11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EB363D2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3097196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C5782E6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CA7180" w14:paraId="33E0D03A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E881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4EFF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2D9C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6A27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2D26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7180" w14:paraId="7A5AEA3D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12DB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2C39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3B9A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8C4A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CAC5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D91DF9" w14:textId="77777777" w:rsidR="00CA7180" w:rsidRDefault="00CA7180" w:rsidP="00CA7180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Kartu su Pasiūlymu pateikiame </w:t>
      </w:r>
      <w:r>
        <w:rPr>
          <w:rFonts w:asciiTheme="minorHAnsi" w:hAnsiTheme="minorHAnsi" w:cs="Arial"/>
          <w:b/>
          <w:sz w:val="22"/>
          <w:szCs w:val="22"/>
        </w:rPr>
        <w:t>įrodymus</w:t>
      </w:r>
      <w:r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8289EEA" w14:textId="77777777" w:rsidR="00CA7180" w:rsidRDefault="00CA7180" w:rsidP="00CA7180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>
        <w:rPr>
          <w:rFonts w:asciiTheme="minorHAnsi" w:hAnsiTheme="minorHAnsi" w:cstheme="minorHAnsi"/>
          <w:b/>
          <w:sz w:val="22"/>
          <w:szCs w:val="22"/>
        </w:rPr>
        <w:t>solidarią atsakomybę</w:t>
      </w:r>
      <w:r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4FC65780" w14:textId="34CBFAA9" w:rsidR="00561108" w:rsidRPr="00CA7180" w:rsidRDefault="00561108" w:rsidP="00CA7180">
      <w:pPr>
        <w:pStyle w:val="ListParagraph"/>
        <w:numPr>
          <w:ilvl w:val="0"/>
          <w:numId w:val="5"/>
        </w:numPr>
        <w:tabs>
          <w:tab w:val="left" w:pos="567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CA7180">
        <w:rPr>
          <w:rFonts w:asciiTheme="minorHAnsi" w:hAnsiTheme="minorHAnsi"/>
          <w:b/>
          <w:bCs/>
          <w:sz w:val="22"/>
          <w:szCs w:val="22"/>
        </w:rPr>
        <w:lastRenderedPageBreak/>
        <w:t>PASIŪLYMO KAINA ARBA SĄNAUDOS</w:t>
      </w:r>
      <w:r w:rsidR="005B0F89" w:rsidRPr="00CA718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4E77" w:rsidRPr="00CA7180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2B09AB3F" w14:textId="77777777" w:rsidR="00E62508" w:rsidRPr="00E62508" w:rsidRDefault="00E62508" w:rsidP="00E62508"/>
    <w:p w14:paraId="6192DFD7" w14:textId="6BE9AEBF" w:rsidR="0009573B" w:rsidRDefault="00A371B1" w:rsidP="0009573B">
      <w:pPr>
        <w:pStyle w:val="ListParagraph"/>
        <w:numPr>
          <w:ilvl w:val="1"/>
          <w:numId w:val="5"/>
        </w:numPr>
        <w:tabs>
          <w:tab w:val="left" w:pos="0"/>
          <w:tab w:val="left" w:pos="360"/>
        </w:tabs>
        <w:ind w:left="0" w:right="6" w:firstLine="36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Perkančioji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organizacija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nevertina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pasiūlymo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lt-LT"/>
        </w:rPr>
        <w:t>kainos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.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Vadovaujanti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Viešųjų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pirkimų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įstatymo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55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straipsnio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3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dalimi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,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tiekėjų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pasiūlymai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bus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vertinami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tik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pagal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kokybės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kriterijų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.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Perkančioji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organizacija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nustato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kad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draudimo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įmoka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vienam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asmeniui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yra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lygi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8C4BEA" w:rsidRPr="00BB2D70">
        <w:rPr>
          <w:rFonts w:asciiTheme="minorHAnsi" w:hAnsiTheme="minorHAnsi" w:cstheme="minorHAnsi"/>
          <w:sz w:val="22"/>
          <w:szCs w:val="22"/>
          <w:lang w:eastAsia="lt-LT"/>
        </w:rPr>
        <w:t>8</w:t>
      </w:r>
      <w:r w:rsidRPr="00BB2D70">
        <w:rPr>
          <w:rFonts w:asciiTheme="minorHAnsi" w:hAnsiTheme="minorHAnsi" w:cstheme="minorHAnsi"/>
          <w:sz w:val="22"/>
          <w:szCs w:val="22"/>
          <w:lang w:eastAsia="lt-LT"/>
        </w:rPr>
        <w:t>00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EUR be PVM,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paslaugos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bus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perkamos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pagal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poreikį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neviršijant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BB2D70" w:rsidRPr="00BB2D70">
        <w:rPr>
          <w:rFonts w:asciiTheme="minorHAnsi" w:hAnsiTheme="minorHAnsi" w:cstheme="minorHAnsi"/>
          <w:sz w:val="22"/>
          <w:szCs w:val="22"/>
          <w:lang w:eastAsia="lt-LT"/>
        </w:rPr>
        <w:t>300</w:t>
      </w:r>
      <w:r w:rsidRPr="00BB2D70">
        <w:rPr>
          <w:rFonts w:asciiTheme="minorHAnsi" w:hAnsiTheme="minorHAnsi" w:cstheme="minorHAnsi"/>
          <w:sz w:val="22"/>
          <w:szCs w:val="22"/>
          <w:lang w:eastAsia="lt-LT"/>
        </w:rPr>
        <w:t xml:space="preserve"> 000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EUR be PVM</w:t>
      </w:r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visu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sutarties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galiojimo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laikotarpiu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>.</w:t>
      </w:r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Pirkimo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paskelbimo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metu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draudimo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paslaugoms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PVM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netaikomas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>.</w:t>
      </w:r>
    </w:p>
    <w:p w14:paraId="721F2E78" w14:textId="77777777" w:rsidR="00DE19DD" w:rsidRDefault="00DE19DD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6BAB07A9" w14:textId="45D9B158" w:rsidR="00EE31F1" w:rsidRDefault="004F6F4B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  <w:r w:rsidR="00F07EBE">
        <w:rPr>
          <w:rFonts w:asciiTheme="minorHAnsi" w:hAnsiTheme="minorHAnsi"/>
          <w:b/>
          <w:sz w:val="22"/>
          <w:szCs w:val="22"/>
        </w:rPr>
        <w:t>Siūlome šias darbuotojų savanoriško sveikatos draudimo paslaugas:</w:t>
      </w:r>
    </w:p>
    <w:p w14:paraId="797C10A3" w14:textId="77777777" w:rsidR="00F07EBE" w:rsidRDefault="00F07EBE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2830"/>
        <w:gridCol w:w="2980"/>
        <w:gridCol w:w="2980"/>
      </w:tblGrid>
      <w:tr w:rsidR="00F07EBE" w:rsidRPr="00F4036D" w14:paraId="7E11487C" w14:textId="77777777" w:rsidTr="005B08BA">
        <w:tc>
          <w:tcPr>
            <w:tcW w:w="839" w:type="dxa"/>
            <w:shd w:val="clear" w:color="auto" w:fill="D5DCE4" w:themeFill="text2" w:themeFillTint="33"/>
            <w:vAlign w:val="center"/>
          </w:tcPr>
          <w:p w14:paraId="5DB83A83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900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Paslauga</w:t>
            </w:r>
          </w:p>
        </w:tc>
        <w:tc>
          <w:tcPr>
            <w:tcW w:w="5960" w:type="dxa"/>
            <w:gridSpan w:val="2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8221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Draudimo suma ir kompensuojama dalis</w:t>
            </w:r>
          </w:p>
        </w:tc>
      </w:tr>
      <w:tr w:rsidR="00F07EBE" w:rsidRPr="00F4036D" w14:paraId="744F0A88" w14:textId="77777777" w:rsidTr="005B08BA">
        <w:trPr>
          <w:trHeight w:val="689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7816C5B7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BE34F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Variantas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C21D9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I variantas</w:t>
            </w:r>
          </w:p>
        </w:tc>
        <w:tc>
          <w:tcPr>
            <w:tcW w:w="2980" w:type="dxa"/>
            <w:vAlign w:val="center"/>
          </w:tcPr>
          <w:p w14:paraId="62EB34A2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II variantas</w:t>
            </w:r>
          </w:p>
        </w:tc>
      </w:tr>
      <w:tr w:rsidR="00F07EBE" w:rsidRPr="00F4036D" w14:paraId="37A1F0A8" w14:textId="77777777" w:rsidTr="005B08BA">
        <w:trPr>
          <w:trHeight w:val="1215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175401E3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4.2.1</w:t>
            </w:r>
          </w:p>
        </w:tc>
        <w:tc>
          <w:tcPr>
            <w:tcW w:w="2830" w:type="dxa"/>
            <w:vMerge w:val="restart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92C52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Ambulatorinis gydymas valstybinėse ir privačiose gydymo įstaigose</w:t>
            </w:r>
          </w:p>
          <w:p w14:paraId="02860AE1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Stacionarinis gydymas valstybinėje ligoninėje</w:t>
            </w:r>
          </w:p>
        </w:tc>
        <w:tc>
          <w:tcPr>
            <w:tcW w:w="29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BF8FB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3 000 Eur/80%</w:t>
            </w:r>
          </w:p>
        </w:tc>
        <w:tc>
          <w:tcPr>
            <w:tcW w:w="2980" w:type="dxa"/>
            <w:vAlign w:val="center"/>
          </w:tcPr>
          <w:p w14:paraId="426BAB93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F07EBE" w:rsidRPr="00F4036D" w14:paraId="6B9159DC" w14:textId="77777777" w:rsidTr="005B08BA">
        <w:trPr>
          <w:trHeight w:val="29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5A9A3718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4.2.2</w:t>
            </w:r>
          </w:p>
        </w:tc>
        <w:tc>
          <w:tcPr>
            <w:tcW w:w="2830" w:type="dxa"/>
            <w:vMerge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7A4B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082A2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80" w:type="dxa"/>
            <w:vAlign w:val="center"/>
          </w:tcPr>
          <w:p w14:paraId="4DC07690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3 000 Eur/100%</w:t>
            </w:r>
          </w:p>
        </w:tc>
      </w:tr>
      <w:tr w:rsidR="00F07EBE" w:rsidRPr="00F4036D" w14:paraId="14B43D32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42314E2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4.2.3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0D48F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Kritinių ligų draudimas (išmoka)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6556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3 500 Eur /100%</w:t>
            </w:r>
          </w:p>
        </w:tc>
        <w:tc>
          <w:tcPr>
            <w:tcW w:w="2980" w:type="dxa"/>
            <w:vAlign w:val="center"/>
          </w:tcPr>
          <w:p w14:paraId="533789F4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3 500 Eur /100%</w:t>
            </w:r>
          </w:p>
        </w:tc>
      </w:tr>
      <w:tr w:rsidR="00F07EBE" w:rsidRPr="00F4036D" w14:paraId="1CBE11C2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619C5BB0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4.2.3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5570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Profilaktiniai sveikatos patikrinimai, skiepai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8961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>120 €/100</w:t>
            </w:r>
            <w:r w:rsidRPr="00F07EB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2980" w:type="dxa"/>
            <w:vAlign w:val="center"/>
          </w:tcPr>
          <w:p w14:paraId="786383A4" w14:textId="062F11F4" w:rsidR="00F07EBE" w:rsidRPr="00F07EBE" w:rsidRDefault="00AF1C66" w:rsidP="005B08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F07EBE" w:rsidRPr="00F4036D" w14:paraId="0DF9FCC8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42BBF799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4.2.4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6844B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Vaistai (receptiniai ir nereceptiniai), medicinos pagalbos priemonės, vitaminai, maisto papildai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E17A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>100 Eur/100%</w:t>
            </w:r>
          </w:p>
        </w:tc>
        <w:tc>
          <w:tcPr>
            <w:tcW w:w="2980" w:type="dxa"/>
            <w:vAlign w:val="center"/>
          </w:tcPr>
          <w:p w14:paraId="753F06EF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</w:p>
        </w:tc>
      </w:tr>
      <w:tr w:rsidR="00F07EBE" w:rsidRPr="00F4036D" w14:paraId="0D7D32D0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4A63452B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4.2.5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16B85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Optika ir odontologijos paslaugos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6B28B" w14:textId="085A7B7D" w:rsidR="00F07EBE" w:rsidRPr="00F07EBE" w:rsidRDefault="00240FE9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270</w:t>
            </w:r>
            <w:r w:rsidR="00F07EBE" w:rsidRPr="00F07EB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EUR </w:t>
            </w:r>
            <w:r w:rsidR="00F07EBE" w:rsidRPr="00F07E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/80%</w:t>
            </w:r>
          </w:p>
        </w:tc>
        <w:tc>
          <w:tcPr>
            <w:tcW w:w="2980" w:type="dxa"/>
            <w:vAlign w:val="center"/>
          </w:tcPr>
          <w:p w14:paraId="67DC678B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</w:p>
        </w:tc>
      </w:tr>
      <w:tr w:rsidR="00F07EBE" w:rsidRPr="00A6385C" w14:paraId="6F0C6DCF" w14:textId="77777777" w:rsidTr="005B08BA">
        <w:trPr>
          <w:trHeight w:val="56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17131DF2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4.2.6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09239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Visos medicininės paslaugos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6F39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2980" w:type="dxa"/>
            <w:vAlign w:val="center"/>
          </w:tcPr>
          <w:p w14:paraId="2C05A15E" w14:textId="35F703EE" w:rsidR="00F07EBE" w:rsidRPr="00F07EBE" w:rsidRDefault="00240FE9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720</w:t>
            </w:r>
            <w:r w:rsidR="00F07EBE" w:rsidRPr="00F07EB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EUR </w:t>
            </w:r>
            <w:r w:rsidR="00F07EBE" w:rsidRPr="00F07E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/100%</w:t>
            </w:r>
          </w:p>
        </w:tc>
      </w:tr>
    </w:tbl>
    <w:p w14:paraId="6BD61D01" w14:textId="423BB4A2" w:rsidR="004E234F" w:rsidRPr="007E677A" w:rsidRDefault="004E234F" w:rsidP="004E234F">
      <w:pPr>
        <w:spacing w:before="60" w:after="60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7E677A">
        <w:rPr>
          <w:rFonts w:asciiTheme="minorHAnsi" w:hAnsiTheme="minorHAnsi"/>
          <w:b/>
          <w:color w:val="FF0000"/>
          <w:sz w:val="22"/>
          <w:szCs w:val="22"/>
        </w:rPr>
        <w:t>* Pildo Tiekėjas: įrašyti siūlomą draudimo sumą paslaugų grupei, EUR be PVM. Dalyvio pasiūlyta reikšmė bus naudojama skaičiuojant Pasiūlymo ekonominį naudingumą (Kriterijus A).</w:t>
      </w:r>
    </w:p>
    <w:p w14:paraId="6DA3A011" w14:textId="078D7C87" w:rsidR="00F07EBE" w:rsidRPr="007E677A" w:rsidRDefault="004E234F" w:rsidP="004E234F">
      <w:pPr>
        <w:spacing w:before="60" w:after="60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7E677A">
        <w:rPr>
          <w:rFonts w:asciiTheme="minorHAnsi" w:hAnsiTheme="minorHAnsi"/>
          <w:b/>
          <w:color w:val="FF0000"/>
          <w:sz w:val="22"/>
          <w:szCs w:val="22"/>
        </w:rPr>
        <w:t>** Pildo Tiekėjas: įrašyti siūlomą draudimo sumą paslaugų grupei, EUR be PVM. Dalyvio pasiūlyta reikšmė bus naudojama skaičiuojant Pasiūlymo ekonominį naudingumą (Kriterijus B).</w:t>
      </w:r>
    </w:p>
    <w:p w14:paraId="2AD09318" w14:textId="77777777" w:rsidR="004E234F" w:rsidRPr="00F07EBE" w:rsidRDefault="004E234F" w:rsidP="00327C85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color w:val="FF0000"/>
          <w:sz w:val="22"/>
          <w:szCs w:val="22"/>
          <w:lang w:eastAsia="lt-LT"/>
        </w:rPr>
      </w:pPr>
    </w:p>
    <w:p w14:paraId="2ACA2FBF" w14:textId="6B61AEE3" w:rsidR="00561108" w:rsidRPr="00E42D88" w:rsidRDefault="00561108" w:rsidP="00BD55A7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80D7D2F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0E22C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0E22C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BD55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07BBDFC5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FC041F">
        <w:rPr>
          <w:rFonts w:asciiTheme="minorHAnsi" w:hAnsiTheme="minorHAnsi" w:cs="Arial"/>
          <w:sz w:val="22"/>
          <w:szCs w:val="22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62FE1B22" w14:textId="77777777" w:rsidR="00693389" w:rsidRPr="00262E79" w:rsidRDefault="00693389" w:rsidP="00F07EBE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565E8F2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8"/>
        <w:gridCol w:w="2752"/>
        <w:gridCol w:w="1985"/>
        <w:gridCol w:w="4110"/>
      </w:tblGrid>
      <w:tr w:rsidR="005F3FD2" w:rsidRPr="00E42D88" w14:paraId="54B1CA83" w14:textId="36AD68CD" w:rsidTr="00240FE9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240FE9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01E4722" w:rsidR="005F3FD2" w:rsidRPr="008B397F" w:rsidRDefault="005F3FD2" w:rsidP="00F51485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359CCE73" w:rsidR="005F3FD2" w:rsidRPr="00E42D88" w:rsidRDefault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5DFF" w14:textId="77777777" w:rsidR="00240FE9" w:rsidRPr="00240FE9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Konfidenciali informacija, kurios atskleidimas negalimas pagal</w:t>
            </w:r>
          </w:p>
          <w:p w14:paraId="2CEB5FCA" w14:textId="3374B6C9" w:rsidR="005F3FD2" w:rsidRPr="00E42D88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Asmens duomenų teisinės apsaugos įstatymą</w:t>
            </w:r>
          </w:p>
        </w:tc>
      </w:tr>
      <w:tr w:rsidR="005F3FD2" w:rsidRPr="00E42D88" w14:paraId="2C285218" w14:textId="5CC68BBE" w:rsidTr="00240FE9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5321C9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321C9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282CE618" w:rsidR="005F3FD2" w:rsidRPr="00E42D88" w:rsidRDefault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9A88" w14:textId="77777777" w:rsidR="00240FE9" w:rsidRPr="00240FE9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Konfidenciali informacija, kurios atskleidimas negalimas pagal</w:t>
            </w:r>
          </w:p>
          <w:p w14:paraId="47EBDD2D" w14:textId="684F2A79" w:rsidR="005F3FD2" w:rsidRPr="00E42D88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Asmens duomenų teisinės apsaugos įstatymą</w:t>
            </w:r>
          </w:p>
        </w:tc>
      </w:tr>
      <w:tr w:rsidR="008B397F" w:rsidRPr="00E42D88" w14:paraId="7B6D762B" w14:textId="77777777" w:rsidTr="00240FE9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EFD7" w14:textId="77777777" w:rsidR="008B397F" w:rsidRPr="00E42D88" w:rsidRDefault="008B397F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4F8" w14:textId="1C277FA0" w:rsidR="008B397F" w:rsidRPr="005321C9" w:rsidRDefault="003C3F64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EBVPD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76B0" w14:textId="11E800E2" w:rsidR="008B397F" w:rsidRPr="00E42D88" w:rsidRDefault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3546" w14:textId="77777777" w:rsidR="00240FE9" w:rsidRPr="00240FE9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Konfidenciali informacija, kurios atskleidimas negalimas pagal</w:t>
            </w:r>
          </w:p>
          <w:p w14:paraId="51711CDF" w14:textId="16E0A11D" w:rsidR="008B397F" w:rsidRPr="00E42D88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Asmens duomenų teisinės apsaugos įstatymą</w:t>
            </w:r>
          </w:p>
        </w:tc>
      </w:tr>
      <w:tr w:rsidR="00F47928" w:rsidRPr="00E42D88" w14:paraId="04555E31" w14:textId="77777777" w:rsidTr="00240FE9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A614E" w14:textId="77777777" w:rsidR="00F47928" w:rsidRPr="00E42D88" w:rsidRDefault="00F47928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CF91" w14:textId="294A5C23" w:rsidR="00F47928" w:rsidRPr="00240FE9" w:rsidRDefault="00240FE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0FE9">
              <w:rPr>
                <w:rFonts w:asciiTheme="minorHAnsi" w:hAnsiTheme="minorHAnsi" w:cstheme="minorHAnsi"/>
                <w:sz w:val="22"/>
                <w:szCs w:val="22"/>
              </w:rPr>
              <w:t>Tiekėjo deklaracija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CC8A" w14:textId="321C635D" w:rsidR="00F47928" w:rsidRPr="00E42D88" w:rsidRDefault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19AE" w14:textId="77777777" w:rsidR="00240FE9" w:rsidRPr="00240FE9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Konfidenciali informacija, kurios atskleidimas negalimas pagal</w:t>
            </w:r>
          </w:p>
          <w:p w14:paraId="3C397BF6" w14:textId="312DE102" w:rsidR="00F47928" w:rsidRPr="00E42D88" w:rsidRDefault="00240FE9" w:rsidP="00240FE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40FE9">
              <w:rPr>
                <w:rFonts w:asciiTheme="minorHAnsi" w:hAnsiTheme="minorHAnsi"/>
                <w:sz w:val="22"/>
                <w:szCs w:val="22"/>
              </w:rPr>
              <w:t>Asmens duomenų teisinės apsaugos įstatymą</w:t>
            </w: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E42D8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sectPr w:rsidR="00561108" w:rsidRPr="00E42D88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6B079" w14:textId="77777777" w:rsidR="00FD303D" w:rsidRDefault="00FD303D" w:rsidP="00561108">
      <w:r>
        <w:separator/>
      </w:r>
    </w:p>
  </w:endnote>
  <w:endnote w:type="continuationSeparator" w:id="0">
    <w:p w14:paraId="3A4C8066" w14:textId="77777777" w:rsidR="00FD303D" w:rsidRDefault="00FD303D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013EB" w14:textId="77777777" w:rsidR="00FD303D" w:rsidRDefault="00FD303D" w:rsidP="00561108">
      <w:r>
        <w:separator/>
      </w:r>
    </w:p>
  </w:footnote>
  <w:footnote w:type="continuationSeparator" w:id="0">
    <w:p w14:paraId="4346FB23" w14:textId="77777777" w:rsidR="00FD303D" w:rsidRDefault="00FD303D" w:rsidP="00561108">
      <w:r>
        <w:continuationSeparator/>
      </w:r>
    </w:p>
  </w:footnote>
  <w:footnote w:id="1">
    <w:p w14:paraId="0E001994" w14:textId="77777777" w:rsidR="00CA1F66" w:rsidRPr="00F8077D" w:rsidRDefault="00CA1F66" w:rsidP="00CA1F66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33EDF69A" w14:textId="77777777" w:rsidR="00CA7180" w:rsidRDefault="00CA7180" w:rsidP="00CA7180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4B1A30F6" w14:textId="77777777" w:rsidR="00CA7180" w:rsidRDefault="00CA7180" w:rsidP="00CA7180">
      <w:pPr>
        <w:pStyle w:val="FootnoteText"/>
        <w:jc w:val="both"/>
        <w:rPr>
          <w:rFonts w:asciiTheme="minorHAnsi" w:hAnsiTheme="minorHAnsi" w:cs="Arial"/>
        </w:rPr>
      </w:pPr>
      <w:r>
        <w:rPr>
          <w:rStyle w:val="FootnoteReference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 Pasiūlymo formos 1 priedas Deklaracija dėl sutikimo būti subtiekėju nėra tinkamas įrodymas, kad ūkio subjektų, kurių pajėgumais tiekėjas remiasi, ištekliai jam bus prieinami.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111C4E73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</w:t>
      </w:r>
      <w:r w:rsidRPr="00B932F3">
        <w:rPr>
          <w:rFonts w:asciiTheme="minorHAnsi" w:hAnsiTheme="minorHAnsi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0829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2213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86622">
    <w:abstractNumId w:val="3"/>
  </w:num>
  <w:num w:numId="4" w16cid:durableId="152261295">
    <w:abstractNumId w:val="0"/>
  </w:num>
  <w:num w:numId="5" w16cid:durableId="1577127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959545">
    <w:abstractNumId w:val="5"/>
  </w:num>
  <w:num w:numId="7" w16cid:durableId="206949713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219B"/>
    <w:rsid w:val="000033B4"/>
    <w:rsid w:val="000138F8"/>
    <w:rsid w:val="0003643E"/>
    <w:rsid w:val="0004223E"/>
    <w:rsid w:val="00045C77"/>
    <w:rsid w:val="0004690B"/>
    <w:rsid w:val="00050ABF"/>
    <w:rsid w:val="0005351E"/>
    <w:rsid w:val="000630E0"/>
    <w:rsid w:val="00070778"/>
    <w:rsid w:val="000752F1"/>
    <w:rsid w:val="0009573B"/>
    <w:rsid w:val="000B0493"/>
    <w:rsid w:val="000B537D"/>
    <w:rsid w:val="000B5422"/>
    <w:rsid w:val="000C025D"/>
    <w:rsid w:val="000C3395"/>
    <w:rsid w:val="000D0721"/>
    <w:rsid w:val="000D60B0"/>
    <w:rsid w:val="000E22CB"/>
    <w:rsid w:val="000E22CD"/>
    <w:rsid w:val="000E7D4A"/>
    <w:rsid w:val="000F6A4B"/>
    <w:rsid w:val="000F7C12"/>
    <w:rsid w:val="00146AFC"/>
    <w:rsid w:val="001521E6"/>
    <w:rsid w:val="001552CA"/>
    <w:rsid w:val="00162BD4"/>
    <w:rsid w:val="0016423C"/>
    <w:rsid w:val="00166806"/>
    <w:rsid w:val="001751A9"/>
    <w:rsid w:val="00175B23"/>
    <w:rsid w:val="001A69C2"/>
    <w:rsid w:val="001B11D5"/>
    <w:rsid w:val="001B2590"/>
    <w:rsid w:val="001C4026"/>
    <w:rsid w:val="001D4041"/>
    <w:rsid w:val="001E5283"/>
    <w:rsid w:val="002019F4"/>
    <w:rsid w:val="00202928"/>
    <w:rsid w:val="002068A6"/>
    <w:rsid w:val="00223164"/>
    <w:rsid w:val="0022447F"/>
    <w:rsid w:val="00240FE9"/>
    <w:rsid w:val="00241A23"/>
    <w:rsid w:val="002536EE"/>
    <w:rsid w:val="00254134"/>
    <w:rsid w:val="00262E79"/>
    <w:rsid w:val="00264E77"/>
    <w:rsid w:val="00280D0D"/>
    <w:rsid w:val="00284032"/>
    <w:rsid w:val="00285647"/>
    <w:rsid w:val="002B1DE4"/>
    <w:rsid w:val="002B2153"/>
    <w:rsid w:val="002D217A"/>
    <w:rsid w:val="002D3B63"/>
    <w:rsid w:val="003169BC"/>
    <w:rsid w:val="00316E50"/>
    <w:rsid w:val="00327C85"/>
    <w:rsid w:val="00344CDE"/>
    <w:rsid w:val="00345583"/>
    <w:rsid w:val="00350D15"/>
    <w:rsid w:val="003515B0"/>
    <w:rsid w:val="003835D2"/>
    <w:rsid w:val="00387B51"/>
    <w:rsid w:val="003934EC"/>
    <w:rsid w:val="003A753E"/>
    <w:rsid w:val="003B4A18"/>
    <w:rsid w:val="003C0E62"/>
    <w:rsid w:val="003C13DF"/>
    <w:rsid w:val="003C27B4"/>
    <w:rsid w:val="003C3F64"/>
    <w:rsid w:val="003C4C3F"/>
    <w:rsid w:val="003D795F"/>
    <w:rsid w:val="00402BA0"/>
    <w:rsid w:val="00403D9A"/>
    <w:rsid w:val="00407E7F"/>
    <w:rsid w:val="00412C5F"/>
    <w:rsid w:val="00417F94"/>
    <w:rsid w:val="004322E7"/>
    <w:rsid w:val="00432DBF"/>
    <w:rsid w:val="0043354E"/>
    <w:rsid w:val="00451E88"/>
    <w:rsid w:val="0047509C"/>
    <w:rsid w:val="00497EF0"/>
    <w:rsid w:val="004E234F"/>
    <w:rsid w:val="004E53BA"/>
    <w:rsid w:val="004F6F4B"/>
    <w:rsid w:val="0050653C"/>
    <w:rsid w:val="005072B1"/>
    <w:rsid w:val="005129BE"/>
    <w:rsid w:val="00530D6A"/>
    <w:rsid w:val="005321C9"/>
    <w:rsid w:val="00533421"/>
    <w:rsid w:val="005344C1"/>
    <w:rsid w:val="00540C0D"/>
    <w:rsid w:val="0054703E"/>
    <w:rsid w:val="00561108"/>
    <w:rsid w:val="005767EF"/>
    <w:rsid w:val="00584E18"/>
    <w:rsid w:val="005A0FF5"/>
    <w:rsid w:val="005A7686"/>
    <w:rsid w:val="005B0F89"/>
    <w:rsid w:val="005B2F1C"/>
    <w:rsid w:val="005C4E05"/>
    <w:rsid w:val="005D1F4B"/>
    <w:rsid w:val="005F3FD2"/>
    <w:rsid w:val="00602543"/>
    <w:rsid w:val="00624DDA"/>
    <w:rsid w:val="00636495"/>
    <w:rsid w:val="00651AA4"/>
    <w:rsid w:val="0067140F"/>
    <w:rsid w:val="006751ED"/>
    <w:rsid w:val="00685804"/>
    <w:rsid w:val="00693389"/>
    <w:rsid w:val="006A285D"/>
    <w:rsid w:val="006C6F38"/>
    <w:rsid w:val="006D75D7"/>
    <w:rsid w:val="006D79CA"/>
    <w:rsid w:val="006E2E90"/>
    <w:rsid w:val="006F122B"/>
    <w:rsid w:val="00705351"/>
    <w:rsid w:val="007164DB"/>
    <w:rsid w:val="00717506"/>
    <w:rsid w:val="00726EED"/>
    <w:rsid w:val="00727CD7"/>
    <w:rsid w:val="007361CC"/>
    <w:rsid w:val="007377F2"/>
    <w:rsid w:val="0074123B"/>
    <w:rsid w:val="0074436C"/>
    <w:rsid w:val="00747A71"/>
    <w:rsid w:val="00750739"/>
    <w:rsid w:val="00752643"/>
    <w:rsid w:val="00752973"/>
    <w:rsid w:val="007530C6"/>
    <w:rsid w:val="00764D24"/>
    <w:rsid w:val="00767A5A"/>
    <w:rsid w:val="00782D14"/>
    <w:rsid w:val="00786195"/>
    <w:rsid w:val="00787248"/>
    <w:rsid w:val="007914B5"/>
    <w:rsid w:val="007A05A7"/>
    <w:rsid w:val="007B62F2"/>
    <w:rsid w:val="007D36B5"/>
    <w:rsid w:val="007D39E1"/>
    <w:rsid w:val="007E677A"/>
    <w:rsid w:val="00805B73"/>
    <w:rsid w:val="00807AC6"/>
    <w:rsid w:val="00821A5A"/>
    <w:rsid w:val="00826C13"/>
    <w:rsid w:val="00837F86"/>
    <w:rsid w:val="00843ED8"/>
    <w:rsid w:val="0084588C"/>
    <w:rsid w:val="0085213D"/>
    <w:rsid w:val="0086011E"/>
    <w:rsid w:val="008838BB"/>
    <w:rsid w:val="0088766A"/>
    <w:rsid w:val="008A6815"/>
    <w:rsid w:val="008B397F"/>
    <w:rsid w:val="008B49DB"/>
    <w:rsid w:val="008C4581"/>
    <w:rsid w:val="008C4BEA"/>
    <w:rsid w:val="00901E14"/>
    <w:rsid w:val="009115ED"/>
    <w:rsid w:val="00942CD3"/>
    <w:rsid w:val="00942CF2"/>
    <w:rsid w:val="00960A41"/>
    <w:rsid w:val="009728E2"/>
    <w:rsid w:val="009858A3"/>
    <w:rsid w:val="00993F66"/>
    <w:rsid w:val="009975EF"/>
    <w:rsid w:val="009A29B7"/>
    <w:rsid w:val="009B4D95"/>
    <w:rsid w:val="009B5431"/>
    <w:rsid w:val="009C34E6"/>
    <w:rsid w:val="009E77C7"/>
    <w:rsid w:val="00A151FC"/>
    <w:rsid w:val="00A16B03"/>
    <w:rsid w:val="00A371B1"/>
    <w:rsid w:val="00A55AB0"/>
    <w:rsid w:val="00A66C6A"/>
    <w:rsid w:val="00A715A2"/>
    <w:rsid w:val="00A768C4"/>
    <w:rsid w:val="00A77B48"/>
    <w:rsid w:val="00A871BF"/>
    <w:rsid w:val="00AB38B1"/>
    <w:rsid w:val="00AC2A31"/>
    <w:rsid w:val="00AC546B"/>
    <w:rsid w:val="00AC62CA"/>
    <w:rsid w:val="00AF1C66"/>
    <w:rsid w:val="00AF47AA"/>
    <w:rsid w:val="00B00F58"/>
    <w:rsid w:val="00B0346D"/>
    <w:rsid w:val="00B303A3"/>
    <w:rsid w:val="00B42CBE"/>
    <w:rsid w:val="00B446F1"/>
    <w:rsid w:val="00B54465"/>
    <w:rsid w:val="00B55841"/>
    <w:rsid w:val="00B625B8"/>
    <w:rsid w:val="00B73141"/>
    <w:rsid w:val="00B75F93"/>
    <w:rsid w:val="00B86437"/>
    <w:rsid w:val="00B932F3"/>
    <w:rsid w:val="00BB1AFB"/>
    <w:rsid w:val="00BB2D70"/>
    <w:rsid w:val="00BB7F85"/>
    <w:rsid w:val="00BD55A7"/>
    <w:rsid w:val="00BD619E"/>
    <w:rsid w:val="00BF2656"/>
    <w:rsid w:val="00C043F1"/>
    <w:rsid w:val="00C1069C"/>
    <w:rsid w:val="00C10886"/>
    <w:rsid w:val="00C151E9"/>
    <w:rsid w:val="00C26057"/>
    <w:rsid w:val="00C326AF"/>
    <w:rsid w:val="00C60AA9"/>
    <w:rsid w:val="00C61BF0"/>
    <w:rsid w:val="00C64DCC"/>
    <w:rsid w:val="00C80C65"/>
    <w:rsid w:val="00C91207"/>
    <w:rsid w:val="00C974D6"/>
    <w:rsid w:val="00CA1F66"/>
    <w:rsid w:val="00CA415E"/>
    <w:rsid w:val="00CA7180"/>
    <w:rsid w:val="00CD4114"/>
    <w:rsid w:val="00CE2AB9"/>
    <w:rsid w:val="00D229D6"/>
    <w:rsid w:val="00D25DEF"/>
    <w:rsid w:val="00D314E9"/>
    <w:rsid w:val="00D462E0"/>
    <w:rsid w:val="00D537C1"/>
    <w:rsid w:val="00D7772D"/>
    <w:rsid w:val="00D77CD3"/>
    <w:rsid w:val="00D80A6D"/>
    <w:rsid w:val="00D8619B"/>
    <w:rsid w:val="00DD0A4E"/>
    <w:rsid w:val="00DD6AC8"/>
    <w:rsid w:val="00DE19DD"/>
    <w:rsid w:val="00E04E23"/>
    <w:rsid w:val="00E113BF"/>
    <w:rsid w:val="00E11F5A"/>
    <w:rsid w:val="00E22269"/>
    <w:rsid w:val="00E35D0D"/>
    <w:rsid w:val="00E42879"/>
    <w:rsid w:val="00E42D88"/>
    <w:rsid w:val="00E4574E"/>
    <w:rsid w:val="00E61CFA"/>
    <w:rsid w:val="00E62508"/>
    <w:rsid w:val="00E63523"/>
    <w:rsid w:val="00E7100F"/>
    <w:rsid w:val="00E73F9A"/>
    <w:rsid w:val="00E965C4"/>
    <w:rsid w:val="00EA24A6"/>
    <w:rsid w:val="00EB4BE4"/>
    <w:rsid w:val="00EE06C0"/>
    <w:rsid w:val="00EE31F1"/>
    <w:rsid w:val="00F01BA0"/>
    <w:rsid w:val="00F07EBE"/>
    <w:rsid w:val="00F14F47"/>
    <w:rsid w:val="00F40B42"/>
    <w:rsid w:val="00F4731E"/>
    <w:rsid w:val="00F47928"/>
    <w:rsid w:val="00F51485"/>
    <w:rsid w:val="00F67AAB"/>
    <w:rsid w:val="00F751E1"/>
    <w:rsid w:val="00F84F2B"/>
    <w:rsid w:val="00F85820"/>
    <w:rsid w:val="00F879D2"/>
    <w:rsid w:val="00F90F77"/>
    <w:rsid w:val="00FA299C"/>
    <w:rsid w:val="00FB5841"/>
    <w:rsid w:val="00FC041F"/>
    <w:rsid w:val="00FC15C9"/>
    <w:rsid w:val="00FD303D"/>
    <w:rsid w:val="00FE3775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,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F14F47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42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">
    <w:name w:val="Body Text"/>
    <w:basedOn w:val="Normal"/>
    <w:link w:val="BodyTextChar"/>
    <w:semiHidden/>
    <w:unhideWhenUsed/>
    <w:rsid w:val="00CA718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A7180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A46D2-6212-4B27-891D-84323BF8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4975</Words>
  <Characters>2836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15</cp:revision>
  <cp:lastPrinted>2018-07-09T10:25:00Z</cp:lastPrinted>
  <dcterms:created xsi:type="dcterms:W3CDTF">2024-11-12T18:53:00Z</dcterms:created>
  <dcterms:modified xsi:type="dcterms:W3CDTF">2026-02-12T13:04:00Z</dcterms:modified>
</cp:coreProperties>
</file>